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48" w:rsidRDefault="001F210F" w:rsidP="000561CF">
      <w:pPr>
        <w:rPr>
          <w:rFonts w:ascii="Times New Roman" w:hAnsi="Times New Roman" w:cs="Times New Roman"/>
          <w:sz w:val="24"/>
          <w:szCs w:val="24"/>
        </w:rPr>
      </w:pPr>
      <w:r w:rsidRPr="001F210F">
        <w:rPr>
          <w:rFonts w:ascii="Times New Roman" w:hAnsi="Times New Roman" w:cs="Times New Roman"/>
          <w:b/>
          <w:sz w:val="28"/>
          <w:szCs w:val="28"/>
        </w:rPr>
        <w:t>Four Walls</w:t>
      </w:r>
      <w:r w:rsidR="0030430A" w:rsidRPr="001F21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FAD" w:rsidRDefault="00435FAD" w:rsidP="000561CF">
      <w:pPr>
        <w:rPr>
          <w:rFonts w:ascii="Times New Roman" w:hAnsi="Times New Roman" w:cs="Times New Roman"/>
          <w:sz w:val="24"/>
          <w:szCs w:val="24"/>
        </w:rPr>
      </w:pPr>
    </w:p>
    <w:p w:rsidR="00435FAD" w:rsidRDefault="00435FAD" w:rsidP="0005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Somebody is giving birth in the room next door.  </w:t>
      </w:r>
    </w:p>
    <w:p w:rsidR="00923568" w:rsidRDefault="00CB7DF4" w:rsidP="0005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Nine months is up</w:t>
      </w:r>
      <w:r w:rsidR="00056202">
        <w:rPr>
          <w:rFonts w:ascii="Times New Roman" w:hAnsi="Times New Roman" w:cs="Times New Roman"/>
          <w:sz w:val="24"/>
          <w:szCs w:val="24"/>
        </w:rPr>
        <w:t xml:space="preserve">, </w:t>
      </w:r>
      <w:r w:rsidR="003D0986">
        <w:rPr>
          <w:rFonts w:ascii="Times New Roman" w:hAnsi="Times New Roman" w:cs="Times New Roman"/>
          <w:sz w:val="24"/>
          <w:szCs w:val="24"/>
        </w:rPr>
        <w:t xml:space="preserve">it’s time for the big arrival.  </w:t>
      </w:r>
      <w:r w:rsidR="00A61549">
        <w:rPr>
          <w:rFonts w:ascii="Times New Roman" w:hAnsi="Times New Roman" w:cs="Times New Roman"/>
          <w:sz w:val="24"/>
          <w:szCs w:val="24"/>
        </w:rPr>
        <w:t xml:space="preserve"> </w:t>
      </w:r>
      <w:r w:rsidR="00934DBD">
        <w:rPr>
          <w:rFonts w:ascii="Times New Roman" w:hAnsi="Times New Roman" w:cs="Times New Roman"/>
          <w:sz w:val="24"/>
          <w:szCs w:val="24"/>
        </w:rPr>
        <w:t xml:space="preserve"> </w:t>
      </w:r>
      <w:r w:rsidR="000C66EC">
        <w:rPr>
          <w:rFonts w:ascii="Times New Roman" w:hAnsi="Times New Roman" w:cs="Times New Roman"/>
          <w:sz w:val="24"/>
          <w:szCs w:val="24"/>
        </w:rPr>
        <w:t xml:space="preserve"> </w:t>
      </w:r>
      <w:r w:rsidR="00AD3C5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23568" w:rsidRDefault="00923568" w:rsidP="000561CF">
      <w:pPr>
        <w:rPr>
          <w:rFonts w:ascii="Times New Roman" w:hAnsi="Times New Roman" w:cs="Times New Roman"/>
          <w:sz w:val="24"/>
          <w:szCs w:val="24"/>
        </w:rPr>
      </w:pPr>
    </w:p>
    <w:p w:rsidR="00923568" w:rsidRDefault="00923568" w:rsidP="0005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rest of us are pregnant with the future</w:t>
      </w:r>
      <w:r w:rsidR="00C84A37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923568" w:rsidRDefault="00923568" w:rsidP="0005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Pregnant with possibilities</w:t>
      </w:r>
    </w:p>
    <w:p w:rsidR="00923568" w:rsidRDefault="00923568" w:rsidP="0005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one opening out – a door</w:t>
      </w:r>
      <w:r w:rsidR="000708B8">
        <w:rPr>
          <w:rFonts w:ascii="Times New Roman" w:hAnsi="Times New Roman" w:cs="Times New Roman"/>
          <w:sz w:val="24"/>
          <w:szCs w:val="24"/>
        </w:rPr>
        <w:t xml:space="preserve"> to walk though, an invitation.</w:t>
      </w:r>
    </w:p>
    <w:p w:rsidR="00911326" w:rsidRDefault="00911326" w:rsidP="000561CF">
      <w:pPr>
        <w:rPr>
          <w:rFonts w:ascii="Times New Roman" w:hAnsi="Times New Roman" w:cs="Times New Roman"/>
          <w:sz w:val="24"/>
          <w:szCs w:val="24"/>
        </w:rPr>
      </w:pPr>
    </w:p>
    <w:p w:rsidR="00911326" w:rsidRDefault="00911326" w:rsidP="0005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midwife arrives</w:t>
      </w:r>
      <w:r w:rsidR="004C16B9">
        <w:rPr>
          <w:rFonts w:ascii="Times New Roman" w:hAnsi="Times New Roman" w:cs="Times New Roman"/>
          <w:sz w:val="24"/>
          <w:szCs w:val="24"/>
        </w:rPr>
        <w:t xml:space="preserve"> bearing oxygen</w:t>
      </w:r>
    </w:p>
    <w:p w:rsidR="004C16B9" w:rsidRDefault="004C16B9" w:rsidP="0005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is not needed</w:t>
      </w:r>
    </w:p>
    <w:p w:rsidR="00911326" w:rsidRDefault="00BD117D" w:rsidP="0005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pushing is done,</w:t>
      </w:r>
    </w:p>
    <w:p w:rsidR="00BD117D" w:rsidRDefault="00762820" w:rsidP="0005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umbilical cord is cut </w:t>
      </w:r>
      <w:r w:rsidR="00182E4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E45">
        <w:rPr>
          <w:rFonts w:ascii="Times New Roman" w:hAnsi="Times New Roman" w:cs="Times New Roman"/>
          <w:sz w:val="24"/>
          <w:szCs w:val="24"/>
        </w:rPr>
        <w:t xml:space="preserve">time’s up, </w:t>
      </w:r>
    </w:p>
    <w:p w:rsidR="00911326" w:rsidRPr="00435FAD" w:rsidRDefault="00911326" w:rsidP="0005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kilos of perfection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delivered.  </w:t>
      </w:r>
      <w:r w:rsidR="00AD6669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911326" w:rsidRPr="00435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A7" w:rsidRDefault="007009A7" w:rsidP="00AC5452">
      <w:pPr>
        <w:spacing w:after="0" w:line="240" w:lineRule="auto"/>
      </w:pPr>
      <w:r>
        <w:separator/>
      </w:r>
    </w:p>
  </w:endnote>
  <w:endnote w:type="continuationSeparator" w:id="0">
    <w:p w:rsidR="007009A7" w:rsidRDefault="007009A7" w:rsidP="00AC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52" w:rsidRDefault="00AC5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52" w:rsidRDefault="00AC545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Laura Solomon  </w:t>
    </w:r>
    <w:bookmarkStart w:id="0" w:name="_GoBack"/>
    <w:bookmarkEnd w:id="0"/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AC5452" w:rsidRDefault="00AC5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52" w:rsidRDefault="00AC5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A7" w:rsidRDefault="007009A7" w:rsidP="00AC5452">
      <w:pPr>
        <w:spacing w:after="0" w:line="240" w:lineRule="auto"/>
      </w:pPr>
      <w:r>
        <w:separator/>
      </w:r>
    </w:p>
  </w:footnote>
  <w:footnote w:type="continuationSeparator" w:id="0">
    <w:p w:rsidR="007009A7" w:rsidRDefault="007009A7" w:rsidP="00AC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52" w:rsidRDefault="00AC5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52" w:rsidRDefault="00AC5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52" w:rsidRDefault="00AC5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A5"/>
    <w:rsid w:val="000561CF"/>
    <w:rsid w:val="00056202"/>
    <w:rsid w:val="000708B8"/>
    <w:rsid w:val="000C66EC"/>
    <w:rsid w:val="00182E45"/>
    <w:rsid w:val="001F210F"/>
    <w:rsid w:val="0030430A"/>
    <w:rsid w:val="003D0986"/>
    <w:rsid w:val="00412019"/>
    <w:rsid w:val="00435FAD"/>
    <w:rsid w:val="00441188"/>
    <w:rsid w:val="004C16B9"/>
    <w:rsid w:val="004F6F24"/>
    <w:rsid w:val="00684D37"/>
    <w:rsid w:val="007009A7"/>
    <w:rsid w:val="00762820"/>
    <w:rsid w:val="007D49A5"/>
    <w:rsid w:val="00827D92"/>
    <w:rsid w:val="008B5054"/>
    <w:rsid w:val="008F4401"/>
    <w:rsid w:val="00911326"/>
    <w:rsid w:val="00923568"/>
    <w:rsid w:val="00934DBD"/>
    <w:rsid w:val="00A61549"/>
    <w:rsid w:val="00AC5452"/>
    <w:rsid w:val="00AD3C5D"/>
    <w:rsid w:val="00AD6669"/>
    <w:rsid w:val="00B06FC8"/>
    <w:rsid w:val="00BD117D"/>
    <w:rsid w:val="00C84A37"/>
    <w:rsid w:val="00CB7DF4"/>
    <w:rsid w:val="00CF7F48"/>
    <w:rsid w:val="00D64166"/>
    <w:rsid w:val="00E075E6"/>
    <w:rsid w:val="00E3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6CCF0"/>
  <w15:chartTrackingRefBased/>
  <w15:docId w15:val="{7978ADF9-4FA1-4209-83E1-3CAE3110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452"/>
  </w:style>
  <w:style w:type="paragraph" w:styleId="Footer">
    <w:name w:val="footer"/>
    <w:basedOn w:val="Normal"/>
    <w:link w:val="FooterChar"/>
    <w:uiPriority w:val="99"/>
    <w:unhideWhenUsed/>
    <w:rsid w:val="00AC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5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8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1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83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9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0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7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133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7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946988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569400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16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523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387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713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45912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358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nomolos1974@gmail.com</dc:creator>
  <cp:keywords/>
  <dc:description/>
  <cp:lastModifiedBy>nomolos1974@gmail.com</cp:lastModifiedBy>
  <cp:revision>5</cp:revision>
  <dcterms:created xsi:type="dcterms:W3CDTF">2016-11-13T06:15:00Z</dcterms:created>
  <dcterms:modified xsi:type="dcterms:W3CDTF">2016-11-13T07:22:00Z</dcterms:modified>
</cp:coreProperties>
</file>